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9810F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B1461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B1461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B14611">
              <w:rPr>
                <w:color w:val="000000"/>
                <w:sz w:val="16"/>
                <w:szCs w:val="16"/>
              </w:rPr>
              <w:t xml:space="preserve">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E6A0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30399B" w:rsidRDefault="008E6A09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 w:rsidRPr="0030399B">
              <w:rPr>
                <w:color w:val="000000"/>
                <w:sz w:val="16"/>
                <w:szCs w:val="16"/>
              </w:rPr>
              <w:t xml:space="preserve">Преобразователь частоты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VFD</w:t>
            </w:r>
            <w:r w:rsidRPr="0030399B">
              <w:rPr>
                <w:color w:val="000000"/>
                <w:sz w:val="16"/>
                <w:szCs w:val="16"/>
              </w:rPr>
              <w:t>-2800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C</w:t>
            </w:r>
            <w:r w:rsidRPr="0030399B">
              <w:rPr>
                <w:color w:val="000000"/>
                <w:sz w:val="16"/>
                <w:szCs w:val="16"/>
              </w:rPr>
              <w:t>Р43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A</w:t>
            </w:r>
            <w:r w:rsidRPr="0030399B">
              <w:rPr>
                <w:color w:val="000000"/>
                <w:sz w:val="16"/>
                <w:szCs w:val="16"/>
              </w:rPr>
              <w:t>-21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 </w:t>
            </w:r>
            <w:r w:rsidRPr="0030399B">
              <w:rPr>
                <w:color w:val="000000"/>
                <w:sz w:val="16"/>
                <w:szCs w:val="16"/>
              </w:rPr>
              <w:t>(280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KW</w:t>
            </w:r>
            <w:r w:rsidRPr="0030399B">
              <w:rPr>
                <w:color w:val="000000"/>
                <w:sz w:val="16"/>
                <w:szCs w:val="16"/>
              </w:rPr>
              <w:t>. 380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</w:t>
            </w:r>
            <w:r w:rsidRPr="0030399B">
              <w:rPr>
                <w:color w:val="000000"/>
                <w:sz w:val="16"/>
                <w:szCs w:val="16"/>
              </w:rPr>
              <w:t xml:space="preserve">) и моторный дроссель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ED</w:t>
            </w:r>
            <w:r w:rsidRPr="0030399B">
              <w:rPr>
                <w:color w:val="000000"/>
                <w:sz w:val="16"/>
                <w:szCs w:val="16"/>
              </w:rPr>
              <w:t>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S</w:t>
            </w:r>
            <w:r w:rsidRPr="0030399B">
              <w:rPr>
                <w:color w:val="000000"/>
                <w:sz w:val="16"/>
                <w:szCs w:val="16"/>
              </w:rPr>
              <w:t>-0.028/570</w:t>
            </w:r>
          </w:p>
          <w:p w:rsidR="008E6A09" w:rsidRDefault="008E6A09" w:rsidP="00A92CF8"/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8B6C54" w:rsidRDefault="008E6A09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908 950,00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2F2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30399B" w:rsidRDefault="005C32F2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осмотр и электрические испытания котельных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8B6C54" w:rsidRDefault="005C32F2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440 000,00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063D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30399B" w:rsidRDefault="0099063D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 пластиковые</w:t>
            </w:r>
          </w:p>
          <w:p w:rsidR="0099063D" w:rsidRDefault="0099063D" w:rsidP="00A92CF8"/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8B6C54" w:rsidRDefault="0099063D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330 000,00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14611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НАСОСНОГО АГРЕГАТА 1Д630-90</w:t>
            </w:r>
          </w:p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610 900,00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>«</w:t>
            </w:r>
            <w:r w:rsidRPr="003E57FA">
              <w:rPr>
                <w:bCs/>
                <w:sz w:val="18"/>
                <w:szCs w:val="18"/>
              </w:rPr>
              <w:t xml:space="preserve">Замена тепловой сети от ТК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шоссе,33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proofErr w:type="gramStart"/>
            <w:r w:rsidRPr="003E57FA">
              <w:rPr>
                <w:bCs/>
                <w:sz w:val="18"/>
                <w:szCs w:val="18"/>
              </w:rPr>
              <w:t>новой</w:t>
            </w:r>
            <w:proofErr w:type="gramEnd"/>
            <w:r w:rsidRPr="003E57FA">
              <w:rPr>
                <w:bCs/>
                <w:sz w:val="18"/>
                <w:szCs w:val="18"/>
              </w:rPr>
              <w:t xml:space="preserve"> ТК 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шоссе,30а»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</w:p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6E6131" w:rsidRDefault="00A92CF8" w:rsidP="00A92CF8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июль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Замена тепловой сети </w:t>
            </w:r>
            <w:r>
              <w:rPr>
                <w:bCs/>
                <w:sz w:val="18"/>
                <w:szCs w:val="18"/>
              </w:rPr>
              <w:t>по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Тепловому проезду</w:t>
            </w:r>
            <w:r w:rsidRPr="003E57FA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r>
              <w:rPr>
                <w:bCs/>
                <w:sz w:val="18"/>
                <w:szCs w:val="18"/>
              </w:rPr>
              <w:t>ул. Харитонова ,13</w:t>
            </w:r>
          </w:p>
          <w:p w:rsidR="00A92CF8" w:rsidRPr="0030399B" w:rsidRDefault="00A92CF8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8B6C54" w:rsidRDefault="00A92CF8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C3B65">
              <w:rPr>
                <w:bCs/>
                <w:sz w:val="18"/>
                <w:szCs w:val="18"/>
              </w:rPr>
              <w:t>Замена участка тепловой сети Ленинградское шоссе 49 - 43а - 45б»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6E6131" w:rsidRDefault="0084430B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«Капитальный ремонт тепловой сети от дома №6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</w:t>
            </w:r>
          </w:p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до домов №4,4а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в </w:t>
            </w:r>
            <w:proofErr w:type="spellStart"/>
            <w:r w:rsidRPr="002C3B65">
              <w:rPr>
                <w:bCs/>
                <w:sz w:val="16"/>
                <w:szCs w:val="16"/>
              </w:rPr>
              <w:t>г.Выборге</w:t>
            </w:r>
            <w:proofErr w:type="spellEnd"/>
            <w:r w:rsidRPr="002C3B65">
              <w:rPr>
                <w:bCs/>
                <w:sz w:val="16"/>
                <w:szCs w:val="16"/>
              </w:rPr>
              <w:t>»</w:t>
            </w:r>
          </w:p>
          <w:p w:rsidR="0084430B" w:rsidRPr="003E57FA" w:rsidRDefault="0084430B" w:rsidP="004B23A1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8B6C54" w:rsidRDefault="0084430B" w:rsidP="004B23A1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E3219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  <w:r w:rsidRPr="00A3495A"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 xml:space="preserve">Разработка рабочей документации по объекту: 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«Техническое перевооружение мазутного хозяйства котельной» по адресу: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г. Выборг, Тепловой проезд, д.8.</w:t>
            </w:r>
          </w:p>
          <w:p w:rsidR="00E32199" w:rsidRPr="002C3B65" w:rsidRDefault="00E32199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6E6131" w:rsidRDefault="00E32199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6E6131" w:rsidRDefault="004B23A1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1007 330,00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10А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1ф 25А ИЭК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32А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80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 3х фазный ВА8832   100А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АВВ 160А 3х фазный PR 221DS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250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ВА 99/800 630А 3Р 3х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трёхфазный   АВВ SACE S6N на </w:t>
            </w:r>
            <w:smartTag w:uri="urn:schemas-microsoft-com:office:smarttags" w:element="metricconverter">
              <w:smartTagPr>
                <w:attr w:name="ProductID" w:val="800 A"/>
              </w:smartTagPr>
              <w:r w:rsidRPr="00010712">
                <w:rPr>
                  <w:sz w:val="18"/>
                  <w:szCs w:val="18"/>
                </w:rPr>
                <w:t>800 A</w:t>
              </w:r>
            </w:smartTag>
            <w:r w:rsidRPr="00010712"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sz w:val="16"/>
                <w:szCs w:val="16"/>
              </w:rPr>
              <w:t>2519874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010712">
              <w:rPr>
                <w:sz w:val="18"/>
                <w:szCs w:val="18"/>
              </w:rPr>
              <w:t>Изолента ПХВ (синий, черный, красный, желтый, зеленый, желто-зеленый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210</w:t>
            </w:r>
          </w:p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Кабель силовой ВВГ 3х1мм2 (3х1,5)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4х4 мм²</w:t>
            </w:r>
            <w:r w:rsidRPr="003869B8">
              <w:rPr>
                <w:sz w:val="16"/>
                <w:szCs w:val="16"/>
              </w:rPr>
              <w:tab/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4х16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ВВГ 4х35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4х70мм²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Кабель     ВВГ 3х2,5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 Кабель    КГ-3х1,5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силовой КГ4х25мм2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НУМ 3х1,5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12 х 12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16 х 16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25 х 25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Контактор  КМИ 10910 9А 230В/АС-3 1НО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Контактор   КТИ-5115 115А 230В/АС3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Кнопка с подсветкой (зеленая) 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D16FB6" w:rsidRDefault="004B23A1" w:rsidP="004B23A1">
            <w:pPr>
              <w:rPr>
                <w:sz w:val="16"/>
                <w:szCs w:val="16"/>
              </w:rPr>
            </w:pPr>
            <w:proofErr w:type="gramStart"/>
            <w:r w:rsidRPr="00D16FB6">
              <w:rPr>
                <w:sz w:val="16"/>
                <w:szCs w:val="16"/>
              </w:rPr>
              <w:t xml:space="preserve">Кнопка с подсветкой красная) </w:t>
            </w:r>
            <w:proofErr w:type="gramEnd"/>
          </w:p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OSRAM 36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FILIPS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ДРЛ 400  Вт Филипс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9 ватт 220вольт (Е-27)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lastRenderedPageBreak/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11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</w:t>
            </w:r>
            <w:r>
              <w:rPr>
                <w:sz w:val="16"/>
                <w:szCs w:val="16"/>
              </w:rPr>
              <w:lastRenderedPageBreak/>
              <w:t>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Запрос </w:t>
            </w:r>
            <w:r>
              <w:rPr>
                <w:sz w:val="16"/>
                <w:szCs w:val="16"/>
              </w:rPr>
              <w:lastRenderedPageBreak/>
              <w:t>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15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20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30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11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7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накаливания 40 ватт 12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Лапы накаливания 36В , 60вт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галогеновая  50 ватт 12вольт NH-MR-50-12-GU5.3 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25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40 (50)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Наконечник  медный ТМ-25мм2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. Наконечник медный лужёный для медного кабеля 4х70 мм²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4х150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Переключатель АС-22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 xml:space="preserve">В соответствии с </w:t>
            </w:r>
            <w:r w:rsidRPr="00CA29B2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одножильный  ПВ-3  сечением 2,5 мм² желто/зеленый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ПВ 3 сечением 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Провод желто-зеленый     ПВЗ 1х16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 Провод желто-зеленый     ПВЗ 1х6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Пакетный переключатель ПП-16/Н2М2-56, 16А 220В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Пускатель магнитный ПМ 250</w:t>
            </w:r>
            <w:proofErr w:type="gramStart"/>
            <w:r w:rsidRPr="00BE6588">
              <w:rPr>
                <w:sz w:val="16"/>
                <w:szCs w:val="16"/>
              </w:rPr>
              <w:t xml:space="preserve"> А</w:t>
            </w:r>
            <w:proofErr w:type="gramEnd"/>
            <w:r w:rsidRPr="00BE6588">
              <w:rPr>
                <w:sz w:val="16"/>
                <w:szCs w:val="16"/>
              </w:rPr>
              <w:t xml:space="preserve"> катушка 220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Разъём розеточный модульный к 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Реле контроля фаз с временной задержкой RM4TR-32 c креплением на ДИН рейку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 Розетка 125 стационарная 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Вилка 025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100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300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700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733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859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люминесцентный 2-х ламповый   с ЭПРА (накладной)  </w:t>
            </w:r>
            <w:r w:rsidRPr="00BE6588">
              <w:rPr>
                <w:sz w:val="16"/>
                <w:szCs w:val="16"/>
              </w:rPr>
              <w:lastRenderedPageBreak/>
              <w:t xml:space="preserve">ЛПП 2х36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lastRenderedPageBreak/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Светильник люминесцентный 1-о ламповый    1х36 с ЭПРА (накладной) ЛПП 1х36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аварийного освещения ВS-943     2х8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светодиодный   АТ-ДКУ-130-W-1Р65 ВАТ-130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D=5мм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D=8мм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BE6588">
                <w:rPr>
                  <w:sz w:val="16"/>
                  <w:szCs w:val="16"/>
                </w:rPr>
                <w:t>10 мм</w:t>
              </w:r>
            </w:smartTag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30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40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AA64F4">
              <w:rPr>
                <w:sz w:val="16"/>
                <w:szCs w:val="16"/>
              </w:rPr>
              <w:t>Термоусадочная</w:t>
            </w:r>
            <w:proofErr w:type="spellEnd"/>
            <w:r w:rsidRPr="00AA64F4">
              <w:rPr>
                <w:sz w:val="16"/>
                <w:szCs w:val="16"/>
              </w:rPr>
              <w:t xml:space="preserve"> трубка </w:t>
            </w:r>
            <w:r w:rsidRPr="00AA64F4">
              <w:rPr>
                <w:sz w:val="16"/>
                <w:szCs w:val="16"/>
                <w:lang w:val="en-US"/>
              </w:rPr>
              <w:t>D</w:t>
            </w:r>
            <w:r w:rsidRPr="00AA64F4">
              <w:rPr>
                <w:sz w:val="16"/>
                <w:szCs w:val="16"/>
              </w:rPr>
              <w:t xml:space="preserve"> 50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AA64F4">
              <w:rPr>
                <w:sz w:val="16"/>
                <w:szCs w:val="16"/>
              </w:rPr>
              <w:t>Труба</w:t>
            </w:r>
            <w:proofErr w:type="gramEnd"/>
            <w:r w:rsidRPr="00AA64F4">
              <w:rPr>
                <w:sz w:val="16"/>
                <w:szCs w:val="16"/>
              </w:rPr>
              <w:t xml:space="preserve"> гофрированная ø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с уплотнением 1200 х 600 х 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на 24 автомата (металлический</w:t>
            </w:r>
            <w:r w:rsidRPr="00AA64F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Щит электротехнический 400х400х210мм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нулевая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заземления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1х36 Т8.811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4х18 Т8 4 х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2х36 Т8.111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25740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A3495A" w:rsidRDefault="00425740" w:rsidP="00E65DFE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A3495A" w:rsidRDefault="00425740" w:rsidP="00E65D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Поставка </w:t>
            </w:r>
          </w:p>
          <w:p w:rsidR="00425740" w:rsidRPr="006A3FB2" w:rsidRDefault="00425740" w:rsidP="00E65DFE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6A3FB2">
              <w:rPr>
                <w:sz w:val="18"/>
                <w:szCs w:val="18"/>
              </w:rPr>
              <w:t xml:space="preserve">Регуляторов перепада давления прямого действия  Ду-50 и регуляторов перепада давления прямого действия  Ду-80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6A3FB2" w:rsidRDefault="00425740" w:rsidP="00E65DFE">
            <w:pPr>
              <w:spacing w:line="240" w:lineRule="auto"/>
              <w:rPr>
                <w:sz w:val="18"/>
                <w:szCs w:val="18"/>
              </w:rPr>
            </w:pPr>
            <w:r w:rsidRPr="006A3FB2">
              <w:rPr>
                <w:bCs/>
                <w:sz w:val="18"/>
                <w:szCs w:val="18"/>
              </w:rPr>
              <w:t>254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A3FB2">
              <w:rPr>
                <w:bCs/>
                <w:sz w:val="18"/>
                <w:szCs w:val="18"/>
              </w:rPr>
              <w:t xml:space="preserve">907,00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7170F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226B8B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 w:rsidRPr="00226B8B">
              <w:rPr>
                <w:sz w:val="16"/>
                <w:szCs w:val="16"/>
              </w:rPr>
              <w:t>4560101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6A3FB2" w:rsidRDefault="0007170F" w:rsidP="00B83724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26B8B">
              <w:rPr>
                <w:sz w:val="16"/>
                <w:szCs w:val="16"/>
              </w:rPr>
              <w:t>комплекс работ по реализации совмещения системы управления двух котлов ПТВМ-30 и одного котла ДЕ-16 для работы на мазуте котельной ОАО «Выборгтеплоэнерго» по адресу: г. Выборг, ул. Куйбышева,</w:t>
            </w:r>
            <w:r>
              <w:t xml:space="preserve"> </w:t>
            </w:r>
            <w:r w:rsidRPr="00226B8B">
              <w:rPr>
                <w:sz w:val="16"/>
                <w:szCs w:val="16"/>
              </w:rPr>
              <w:t>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226B8B" w:rsidRDefault="0007170F" w:rsidP="00B83724">
            <w:pPr>
              <w:spacing w:line="240" w:lineRule="auto"/>
              <w:rPr>
                <w:sz w:val="16"/>
                <w:szCs w:val="16"/>
              </w:rPr>
            </w:pPr>
            <w:r w:rsidRPr="00226B8B">
              <w:rPr>
                <w:bCs/>
                <w:sz w:val="16"/>
                <w:szCs w:val="16"/>
              </w:rPr>
              <w:t xml:space="preserve">1 100 000,00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810FC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226B8B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EF6E52" w:rsidRDefault="009810FC" w:rsidP="00B22156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  <w:r>
              <w:rPr>
                <w:b/>
                <w:sz w:val="24"/>
              </w:rPr>
              <w:t>«</w:t>
            </w:r>
            <w:r w:rsidRPr="00EF6E52">
              <w:rPr>
                <w:bCs/>
                <w:sz w:val="16"/>
                <w:szCs w:val="16"/>
              </w:rPr>
              <w:t>Ремонт помещений цокольного этажа по адресу: г. Выборг, ул. Сухова, д.2»</w:t>
            </w:r>
          </w:p>
          <w:p w:rsidR="009810FC" w:rsidRPr="006A3FB2" w:rsidRDefault="009810FC" w:rsidP="00B22156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226B8B" w:rsidRDefault="009810FC" w:rsidP="00B2215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810FC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28.30.1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2813000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EF6E52" w:rsidRDefault="009810FC" w:rsidP="00B22156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  <w:r w:rsidRPr="00EF6E52">
              <w:rPr>
                <w:sz w:val="16"/>
                <w:szCs w:val="16"/>
              </w:rPr>
              <w:t xml:space="preserve">Поставка оборудования по спецификации  к проекту «Техническое перевооружение системы </w:t>
            </w:r>
            <w:proofErr w:type="spellStart"/>
            <w:r w:rsidRPr="00EF6E52">
              <w:rPr>
                <w:sz w:val="16"/>
                <w:szCs w:val="16"/>
              </w:rPr>
              <w:t>газопотребления</w:t>
            </w:r>
            <w:proofErr w:type="spellEnd"/>
            <w:r w:rsidRPr="00EF6E52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1 809 080,00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4B23A1">
        <w:rPr>
          <w:rFonts w:ascii="Times New Roman" w:hAnsi="Times New Roman" w:cs="Times New Roman"/>
          <w:sz w:val="16"/>
          <w:szCs w:val="16"/>
          <w:u w:val="single"/>
        </w:rPr>
        <w:t>1</w:t>
      </w:r>
      <w:r w:rsidR="009810FC">
        <w:rPr>
          <w:rFonts w:ascii="Times New Roman" w:hAnsi="Times New Roman" w:cs="Times New Roman"/>
          <w:sz w:val="16"/>
          <w:szCs w:val="16"/>
          <w:u w:val="single"/>
        </w:rPr>
        <w:t>5</w:t>
      </w:r>
      <w:bookmarkStart w:id="0" w:name="_GoBack"/>
      <w:bookmarkEnd w:id="0"/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5C32F2">
        <w:rPr>
          <w:rFonts w:ascii="Times New Roman" w:hAnsi="Times New Roman" w:cs="Times New Roman"/>
          <w:sz w:val="16"/>
          <w:szCs w:val="16"/>
          <w:u w:val="single"/>
        </w:rPr>
        <w:t xml:space="preserve">апреля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4427718"/>
    <w:multiLevelType w:val="hybridMultilevel"/>
    <w:tmpl w:val="36E670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170F"/>
    <w:rsid w:val="00073E79"/>
    <w:rsid w:val="0007570C"/>
    <w:rsid w:val="00082409"/>
    <w:rsid w:val="0016391C"/>
    <w:rsid w:val="001D4B9A"/>
    <w:rsid w:val="001E54CC"/>
    <w:rsid w:val="0025782C"/>
    <w:rsid w:val="002F5D86"/>
    <w:rsid w:val="003E5E6F"/>
    <w:rsid w:val="00425740"/>
    <w:rsid w:val="0044040A"/>
    <w:rsid w:val="004B23A1"/>
    <w:rsid w:val="005C32F2"/>
    <w:rsid w:val="005C3944"/>
    <w:rsid w:val="005C4F15"/>
    <w:rsid w:val="005F7915"/>
    <w:rsid w:val="00621A00"/>
    <w:rsid w:val="006509C6"/>
    <w:rsid w:val="0066471E"/>
    <w:rsid w:val="00762065"/>
    <w:rsid w:val="00823F19"/>
    <w:rsid w:val="00833C7E"/>
    <w:rsid w:val="0084430B"/>
    <w:rsid w:val="0088133A"/>
    <w:rsid w:val="008E6A09"/>
    <w:rsid w:val="008E7413"/>
    <w:rsid w:val="00913EC5"/>
    <w:rsid w:val="009810FC"/>
    <w:rsid w:val="0099063D"/>
    <w:rsid w:val="00A92CF8"/>
    <w:rsid w:val="00A93E25"/>
    <w:rsid w:val="00AB501A"/>
    <w:rsid w:val="00B14611"/>
    <w:rsid w:val="00B52856"/>
    <w:rsid w:val="00BC4395"/>
    <w:rsid w:val="00C73698"/>
    <w:rsid w:val="00CB7788"/>
    <w:rsid w:val="00D22F65"/>
    <w:rsid w:val="00D644C9"/>
    <w:rsid w:val="00D82877"/>
    <w:rsid w:val="00D949CE"/>
    <w:rsid w:val="00E32199"/>
    <w:rsid w:val="00E42BE4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  <w:style w:type="paragraph" w:styleId="a7">
    <w:name w:val="Block Text"/>
    <w:basedOn w:val="a"/>
    <w:unhideWhenUsed/>
    <w:rsid w:val="009810FC"/>
    <w:pPr>
      <w:suppressAutoHyphens w:val="0"/>
      <w:spacing w:line="240" w:lineRule="auto"/>
      <w:ind w:left="-108" w:right="-121"/>
    </w:pPr>
    <w:rPr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  <w:style w:type="paragraph" w:styleId="a7">
    <w:name w:val="Block Text"/>
    <w:basedOn w:val="a"/>
    <w:unhideWhenUsed/>
    <w:rsid w:val="009810FC"/>
    <w:pPr>
      <w:suppressAutoHyphens w:val="0"/>
      <w:spacing w:line="240" w:lineRule="auto"/>
      <w:ind w:left="-108" w:right="-121"/>
    </w:pPr>
    <w:rPr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14</Pages>
  <Words>4226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36</cp:revision>
  <dcterms:created xsi:type="dcterms:W3CDTF">2013-12-30T12:15:00Z</dcterms:created>
  <dcterms:modified xsi:type="dcterms:W3CDTF">2015-04-15T06:39:00Z</dcterms:modified>
</cp:coreProperties>
</file>